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DB7" w:rsidRDefault="00523DB7" w:rsidP="00523DB7">
      <w:pPr>
        <w:jc w:val="center"/>
      </w:pPr>
      <w:bookmarkStart w:id="0" w:name="_GoBack"/>
      <w:bookmarkEnd w:id="0"/>
      <w:r>
        <w:t>LA LIBERTA’</w:t>
      </w:r>
    </w:p>
    <w:p w:rsidR="000E14E5" w:rsidRDefault="00D63287">
      <w:r>
        <w:t>Signore della borghesia degli anni ’30 si incontrano</w:t>
      </w:r>
      <w:r w:rsidR="006F56B9">
        <w:t xml:space="preserve"> mentre alle loro spalle gli uomini si allenano per la parata!</w:t>
      </w:r>
    </w:p>
    <w:p w:rsidR="00D63287" w:rsidRDefault="00D63287">
      <w:r>
        <w:t>Signora Maria: buongiorno Antonietta</w:t>
      </w:r>
    </w:p>
    <w:p w:rsidR="00D63287" w:rsidRDefault="00D63287">
      <w:r>
        <w:t xml:space="preserve">Signora </w:t>
      </w:r>
      <w:r>
        <w:t>Antonietta</w:t>
      </w:r>
      <w:r>
        <w:t>: buongiorno</w:t>
      </w:r>
      <w:r>
        <w:t xml:space="preserve"> a te Maria, buongiorno Giovanna</w:t>
      </w:r>
    </w:p>
    <w:p w:rsidR="00D63287" w:rsidRDefault="00D63287">
      <w:r>
        <w:t>Signora Maria:</w:t>
      </w:r>
      <w:r>
        <w:t xml:space="preserve"> avete sentito di sabato?</w:t>
      </w:r>
    </w:p>
    <w:p w:rsidR="00D63287" w:rsidRDefault="00D63287">
      <w:r>
        <w:t>Signora Antonietta:</w:t>
      </w:r>
      <w:r w:rsidR="00942303">
        <w:t xml:space="preserve"> una nuova adunata verrà anche il duce. Al solo pensiero tremo tutta: solo noi potevamo stringere un patto con i tedeschi!</w:t>
      </w:r>
    </w:p>
    <w:p w:rsidR="00942303" w:rsidRDefault="00942303" w:rsidP="00942303">
      <w:pPr>
        <w:jc w:val="both"/>
      </w:pPr>
      <w:r>
        <w:t>Signora Maria:</w:t>
      </w:r>
      <w:r>
        <w:t xml:space="preserve"> quindi siamo obbligate a rassettare, stirare le camicie di pece… dobbiamo infornare i pani sudore della fronte, orgoglio del lavoro,  poema di sacrificio, per usare le parole del nostro “amatissimo” duce</w:t>
      </w:r>
    </w:p>
    <w:p w:rsidR="00942303" w:rsidRDefault="00942303" w:rsidP="00942303">
      <w:pPr>
        <w:jc w:val="both"/>
      </w:pPr>
      <w:r>
        <w:t>Signora Antonietta:</w:t>
      </w:r>
      <w:r w:rsidR="004E2435">
        <w:t xml:space="preserve"> che vorresti dire Maria? Non sei forse contenta?</w:t>
      </w:r>
    </w:p>
    <w:p w:rsidR="004E2435" w:rsidRDefault="004E2435" w:rsidP="00942303">
      <w:pPr>
        <w:jc w:val="both"/>
      </w:pPr>
      <w:r>
        <w:t>Signora Maria:</w:t>
      </w:r>
      <w:r>
        <w:t xml:space="preserve"> perché mai dovrei esserlo?!</w:t>
      </w:r>
    </w:p>
    <w:p w:rsidR="004E2435" w:rsidRDefault="004E2435" w:rsidP="00942303">
      <w:pPr>
        <w:jc w:val="both"/>
      </w:pPr>
      <w:r>
        <w:t>Signora Antonietta:</w:t>
      </w:r>
      <w:r>
        <w:t xml:space="preserve"> perché il duce va osannato! Sarà un giorno grandioso e noi potremmo dire di essere state presenti ad un evento da raccontare ai nostri figli e ai nostri nipoti. Non dobbiamo avere più paura abbiamo le armi più potenti del mondo dalla nostra parte!</w:t>
      </w:r>
    </w:p>
    <w:p w:rsidR="004E2435" w:rsidRDefault="004E2435" w:rsidP="00942303">
      <w:pPr>
        <w:jc w:val="both"/>
      </w:pPr>
      <w:r>
        <w:t>Signora Maria:</w:t>
      </w:r>
      <w:r>
        <w:t xml:space="preserve"> e con ciò? </w:t>
      </w:r>
      <w:r w:rsidR="000E3A39">
        <w:t>Aspiri alla guerra? E cosa porterà? Solo morte e distruzione!</w:t>
      </w:r>
    </w:p>
    <w:p w:rsidR="000E3A39" w:rsidRDefault="000E3A39" w:rsidP="00942303">
      <w:pPr>
        <w:jc w:val="both"/>
      </w:pPr>
      <w:r>
        <w:t>Signora Antonietta:</w:t>
      </w:r>
      <w:r>
        <w:t xml:space="preserve"> cosa temi Maria? L’Italia in camicia nera sarà sempre invincibile!</w:t>
      </w:r>
    </w:p>
    <w:p w:rsidR="000E3A39" w:rsidRDefault="002A15D3" w:rsidP="00942303">
      <w:pPr>
        <w:jc w:val="both"/>
      </w:pPr>
      <w:r>
        <w:t>Signora</w:t>
      </w:r>
      <w:r>
        <w:t xml:space="preserve"> Giovanna: del resto è la guerra l’azione che tempra il popolo, lo dice</w:t>
      </w:r>
      <w:r w:rsidRPr="002A15D3">
        <w:t xml:space="preserve"> </w:t>
      </w:r>
      <w:r>
        <w:t>sempre</w:t>
      </w:r>
      <w:r>
        <w:t xml:space="preserve"> anche Mussolini</w:t>
      </w:r>
    </w:p>
    <w:p w:rsidR="004E2435" w:rsidRDefault="002A15D3" w:rsidP="00942303">
      <w:pPr>
        <w:jc w:val="both"/>
      </w:pPr>
      <w:r>
        <w:t>Signora Antonietta</w:t>
      </w:r>
      <w:r>
        <w:t xml:space="preserve"> e </w:t>
      </w:r>
      <w:r>
        <w:t>Signora Giovanna:</w:t>
      </w:r>
      <w:r>
        <w:t xml:space="preserve"> e Mussolini ha sempre ragione!</w:t>
      </w:r>
    </w:p>
    <w:p w:rsidR="002A15D3" w:rsidRDefault="002A15D3" w:rsidP="00942303">
      <w:pPr>
        <w:jc w:val="both"/>
      </w:pPr>
      <w:r>
        <w:t>Signora Maria: e</w:t>
      </w:r>
      <w:r>
        <w:t xml:space="preserve"> certo continuate pure a farvi condizionare da quel mito </w:t>
      </w:r>
      <w:proofErr w:type="spellStart"/>
      <w:r>
        <w:t>sfastriato</w:t>
      </w:r>
      <w:proofErr w:type="spellEnd"/>
    </w:p>
    <w:p w:rsidR="002A15D3" w:rsidRDefault="002A15D3" w:rsidP="00942303">
      <w:pPr>
        <w:jc w:val="both"/>
      </w:pPr>
      <w:r>
        <w:t xml:space="preserve">Signora Antonietta: </w:t>
      </w:r>
      <w:r>
        <w:t xml:space="preserve">ma </w:t>
      </w:r>
      <w:r>
        <w:t>cosa</w:t>
      </w:r>
      <w:r>
        <w:t xml:space="preserve"> dici? Come ti permetti di dire una tale corbelleria? E di parlare in napoletano, questa poi! Non hai rispetto per le leggi e non hai </w:t>
      </w:r>
      <w:r w:rsidR="003B7F95">
        <w:t>fiducia</w:t>
      </w:r>
      <w:r>
        <w:t xml:space="preserve"> né </w:t>
      </w:r>
      <w:r w:rsidR="003B7F95">
        <w:t>nel</w:t>
      </w:r>
      <w:r>
        <w:t xml:space="preserve"> duce né </w:t>
      </w:r>
      <w:r w:rsidR="003B7F95">
        <w:t>nel</w:t>
      </w:r>
      <w:r>
        <w:t xml:space="preserve"> re.</w:t>
      </w:r>
    </w:p>
    <w:p w:rsidR="003B7F95" w:rsidRDefault="003B7F95" w:rsidP="00942303">
      <w:pPr>
        <w:jc w:val="both"/>
      </w:pPr>
      <w:r>
        <w:t>Signora Maria:</w:t>
      </w:r>
      <w:r>
        <w:t xml:space="preserve"> no non ho fiducia in nessuno dei potenti; sono in grado solo di strappare vite agli innocenti per mantenere il controllo su tutto.</w:t>
      </w:r>
    </w:p>
    <w:p w:rsidR="003B7F95" w:rsidRDefault="003B7F95" w:rsidP="00942303">
      <w:pPr>
        <w:jc w:val="both"/>
      </w:pPr>
      <w:r>
        <w:t>Signora Giovanna:</w:t>
      </w:r>
      <w:r>
        <w:t xml:space="preserve"> ma i fascisti muoiono per la Patria, cosa c’è di meglio che dare la vita per il tricolore</w:t>
      </w:r>
    </w:p>
    <w:p w:rsidR="0000197F" w:rsidRDefault="0000197F" w:rsidP="00942303">
      <w:pPr>
        <w:jc w:val="both"/>
      </w:pPr>
      <w:r>
        <w:t>Signora Maria:</w:t>
      </w:r>
      <w:r>
        <w:t xml:space="preserve"> la felicità magari! Perché arrendersi alla mentalità selvaggia di uno stato coloniale, oscurantista e tiranno? Perché arrendersi alla brutalità della guerra? La guerra è nemico di tutto e di tutti! Il tempo, la storia, la pace, l’amore, la felicità…</w:t>
      </w:r>
    </w:p>
    <w:p w:rsidR="0000197F" w:rsidRDefault="0000197F" w:rsidP="00942303">
      <w:pPr>
        <w:jc w:val="both"/>
      </w:pPr>
      <w:r>
        <w:t xml:space="preserve">Signora </w:t>
      </w:r>
      <w:r w:rsidR="00F00BEF">
        <w:t>Antonietta</w:t>
      </w:r>
      <w:r>
        <w:t>:</w:t>
      </w:r>
      <w:r>
        <w:t xml:space="preserve"> rinunciando così</w:t>
      </w:r>
      <w:r w:rsidR="00F00BEF">
        <w:t xml:space="preserve"> all’orgoglio e disonorando l’Italia? Oh Maria se ti sentisse qualcuno! I muri hanno le orecchie.</w:t>
      </w:r>
    </w:p>
    <w:p w:rsidR="00F00BEF" w:rsidRDefault="00F00BEF" w:rsidP="00942303">
      <w:pPr>
        <w:jc w:val="both"/>
      </w:pPr>
      <w:r>
        <w:t>Signora</w:t>
      </w:r>
      <w:r w:rsidRPr="00F00BEF">
        <w:t xml:space="preserve"> </w:t>
      </w:r>
      <w:r>
        <w:t>Giovanna:</w:t>
      </w:r>
      <w:r>
        <w:t xml:space="preserve"> come fanno i muri ad avere le orecchie? Sono solo muri</w:t>
      </w:r>
    </w:p>
    <w:p w:rsidR="00F00BEF" w:rsidRDefault="00F00BEF" w:rsidP="00942303">
      <w:pPr>
        <w:jc w:val="both"/>
      </w:pPr>
      <w:r>
        <w:lastRenderedPageBreak/>
        <w:t>Signora Maria:</w:t>
      </w:r>
      <w:r>
        <w:t xml:space="preserve"> ed ecco le menti brillanti che seguono il duce</w:t>
      </w:r>
    </w:p>
    <w:p w:rsidR="00F00BEF" w:rsidRDefault="00F00BEF" w:rsidP="00942303">
      <w:pPr>
        <w:jc w:val="both"/>
      </w:pPr>
      <w:r>
        <w:t>Signora Antonietta:</w:t>
      </w:r>
      <w:r>
        <w:t xml:space="preserve"> continui con questa tua insolenza! </w:t>
      </w:r>
      <w:r w:rsidR="00A75BA5">
        <w:t>Devi tenere a bada le tue idee!</w:t>
      </w:r>
    </w:p>
    <w:p w:rsidR="00A75BA5" w:rsidRDefault="00A75BA5" w:rsidP="00942303">
      <w:pPr>
        <w:jc w:val="both"/>
      </w:pPr>
      <w:r>
        <w:t>Signora</w:t>
      </w:r>
      <w:r w:rsidRPr="00F00BEF">
        <w:t xml:space="preserve"> </w:t>
      </w:r>
      <w:r>
        <w:t>Giovanna:</w:t>
      </w:r>
      <w:r>
        <w:t xml:space="preserve"> smetti di essere ribelle. Sai in quale imbarazzo getteresti tuo marito? </w:t>
      </w:r>
    </w:p>
    <w:p w:rsidR="006F56B9" w:rsidRDefault="006F56B9" w:rsidP="00942303">
      <w:pPr>
        <w:jc w:val="both"/>
      </w:pPr>
      <w:r>
        <w:t>Signora Maria:</w:t>
      </w:r>
      <w:r>
        <w:t xml:space="preserve"> e che me ne importa di mio marito? Ho dei valori io! La vita e la libertà </w:t>
      </w:r>
      <w:r w:rsidR="00C15D2E">
        <w:t>non possono essere messe in secondo piano perché sono donna e mio marito potrebbe sentire. Io tutto questo lo vorrei cambiare. Smettiamo di essere carnefici di noi stesse…</w:t>
      </w:r>
    </w:p>
    <w:p w:rsidR="00C15D2E" w:rsidRDefault="00C15D2E" w:rsidP="00942303">
      <w:pPr>
        <w:jc w:val="both"/>
      </w:pPr>
      <w:r>
        <w:t>Signora</w:t>
      </w:r>
      <w:r w:rsidRPr="00F00BEF">
        <w:t xml:space="preserve"> </w:t>
      </w:r>
      <w:r>
        <w:t>Giovanna:</w:t>
      </w:r>
      <w:r>
        <w:t xml:space="preserve"> il tuo ideale è estremo e sciocco</w:t>
      </w:r>
    </w:p>
    <w:p w:rsidR="00C15D2E" w:rsidRDefault="00C15D2E" w:rsidP="00942303">
      <w:pPr>
        <w:jc w:val="both"/>
      </w:pPr>
      <w:r>
        <w:t>Signora Maria:</w:t>
      </w:r>
      <w:r>
        <w:t xml:space="preserve"> sarò forse sciocca, ma almeno n</w:t>
      </w:r>
      <w:r w:rsidR="009A138C">
        <w:t>on sono quella che trova giusta la morte! Pensateci! Pensateci bene… qualcosa potremmo cambiare… non siete forse stanche anche voi di obbedire in silenzio? Non siete forse stanche di fingere un benevolo assenso, di annuire, di chinare il capo, di essere trattate da sguattere, di vedervi strappare i figli</w:t>
      </w:r>
      <w:r w:rsidR="00EF18DB">
        <w:t xml:space="preserve"> </w:t>
      </w:r>
      <w:r w:rsidR="00F64471">
        <w:t>e avviarli verso una guerra? Siamo persone in grado di fare la rivoluzione se necessario! Siamo donne e dobbiamo farci valere!</w:t>
      </w:r>
    </w:p>
    <w:p w:rsidR="00F64471" w:rsidRDefault="00F64471" w:rsidP="00942303">
      <w:pPr>
        <w:jc w:val="both"/>
      </w:pPr>
      <w:r>
        <w:t>Signora Antonietta:</w:t>
      </w:r>
      <w:r>
        <w:t xml:space="preserve"> come possiamo farci valere? I nostri mariti, i nostri padri… </w:t>
      </w:r>
      <w:proofErr w:type="spellStart"/>
      <w:r>
        <w:t>intyorno</w:t>
      </w:r>
      <w:proofErr w:type="spellEnd"/>
      <w:r>
        <w:t xml:space="preserve"> abbiamo tanti uomini, loro sono più forti, loro hanno il potere, loro ci governano.</w:t>
      </w:r>
    </w:p>
    <w:p w:rsidR="00F64471" w:rsidRDefault="00F64471" w:rsidP="00942303">
      <w:pPr>
        <w:jc w:val="both"/>
      </w:pPr>
      <w:r>
        <w:t>Signora</w:t>
      </w:r>
      <w:r w:rsidRPr="00F00BEF">
        <w:t xml:space="preserve"> </w:t>
      </w:r>
      <w:r>
        <w:t>Giovanna:</w:t>
      </w:r>
      <w:r>
        <w:t xml:space="preserve"> oh sì mio marito recita sempre</w:t>
      </w:r>
      <w:r w:rsidR="00E525FB">
        <w:t xml:space="preserve"> una rima che ora mi sfugge… ah no ecco: “donna schiava, zitta e lava”</w:t>
      </w:r>
    </w:p>
    <w:p w:rsidR="00E525FB" w:rsidRDefault="00E525FB" w:rsidP="00942303">
      <w:pPr>
        <w:jc w:val="both"/>
      </w:pPr>
      <w:r>
        <w:t>Signora Maria:</w:t>
      </w:r>
      <w:r>
        <w:t xml:space="preserve"> e…”uomo padrone comanda col bastone”</w:t>
      </w:r>
      <w:r w:rsidR="00180647">
        <w:t xml:space="preserve"> anche i modi di dire sono sbagliati in questo tempo, come si può pensare una cosa simile? Loro vogliono governare le</w:t>
      </w:r>
      <w:r w:rsidR="005D7E88">
        <w:t xml:space="preserve"> vostre menti, facendovi creder</w:t>
      </w:r>
      <w:r w:rsidR="00180647">
        <w:t>e che siete la parte debole di tutto.</w:t>
      </w:r>
    </w:p>
    <w:p w:rsidR="00180647" w:rsidRDefault="00180647" w:rsidP="00942303">
      <w:pPr>
        <w:jc w:val="both"/>
      </w:pPr>
      <w:r>
        <w:t>Signora Antonietta:</w:t>
      </w:r>
      <w:r>
        <w:t xml:space="preserve"> beh, io non posso dire ciò che penso </w:t>
      </w:r>
    </w:p>
    <w:p w:rsidR="00180647" w:rsidRDefault="00180647" w:rsidP="00942303">
      <w:pPr>
        <w:jc w:val="both"/>
      </w:pPr>
      <w:r>
        <w:t>Signora</w:t>
      </w:r>
      <w:r w:rsidRPr="00F00BEF">
        <w:t xml:space="preserve"> </w:t>
      </w:r>
      <w:r>
        <w:t>Giovanna:</w:t>
      </w:r>
      <w:r>
        <w:t xml:space="preserve"> Io non pen</w:t>
      </w:r>
      <w:r w:rsidR="005D7E88">
        <w:t>so nulla… credo… cioè continuo a non vedere nulla di sbagliato… forse…</w:t>
      </w:r>
    </w:p>
    <w:p w:rsidR="005D7E88" w:rsidRDefault="005D7E88" w:rsidP="00942303">
      <w:pPr>
        <w:jc w:val="both"/>
      </w:pPr>
      <w:r>
        <w:t>Signora Maria:</w:t>
      </w:r>
      <w:r>
        <w:t xml:space="preserve"> Ripeto, bisogna cambiare, bisogna dire ciò che si pensa, senza chiudersi in un becero mutismo. Dobbiamo riscattare, riaffermare la nostra dignità. Non lasciamo che siano ladri dei </w:t>
      </w:r>
      <w:proofErr w:type="spellStart"/>
      <w:r>
        <w:t>dei</w:t>
      </w:r>
      <w:proofErr w:type="spellEnd"/>
      <w:r>
        <w:t xml:space="preserve"> nostri sogni.</w:t>
      </w:r>
    </w:p>
    <w:p w:rsidR="00523DB7" w:rsidRDefault="00523DB7" w:rsidP="00942303">
      <w:pPr>
        <w:jc w:val="both"/>
      </w:pPr>
      <w:r>
        <w:t>Signora</w:t>
      </w:r>
      <w:r w:rsidRPr="00F00BEF">
        <w:t xml:space="preserve"> </w:t>
      </w:r>
      <w:r>
        <w:t>Giovanna:</w:t>
      </w:r>
      <w:r>
        <w:t xml:space="preserve"> sì, sì sono d’accordo</w:t>
      </w:r>
    </w:p>
    <w:p w:rsidR="005D7E88" w:rsidRDefault="00523DB7" w:rsidP="00942303">
      <w:pPr>
        <w:jc w:val="both"/>
      </w:pPr>
      <w:r>
        <w:t>Signora Maria:</w:t>
      </w:r>
      <w:r>
        <w:t xml:space="preserve"> salve signora coerenza</w:t>
      </w:r>
    </w:p>
    <w:p w:rsidR="00523DB7" w:rsidRDefault="00523DB7" w:rsidP="00942303">
      <w:pPr>
        <w:jc w:val="both"/>
      </w:pPr>
      <w:r>
        <w:t xml:space="preserve">Signora Antonietta: </w:t>
      </w:r>
      <w:r>
        <w:t>stai dicendo di dover rischiare…</w:t>
      </w:r>
      <w:r>
        <w:t xml:space="preserve"> </w:t>
      </w:r>
    </w:p>
    <w:p w:rsidR="0000197F" w:rsidRDefault="00523DB7" w:rsidP="00942303">
      <w:pPr>
        <w:jc w:val="both"/>
      </w:pPr>
      <w:r>
        <w:t>Signora Maria:</w:t>
      </w:r>
      <w:r>
        <w:t xml:space="preserve"> la vita sì per qualcosa che ci spetta di diritto</w:t>
      </w:r>
    </w:p>
    <w:p w:rsidR="00523DB7" w:rsidRDefault="00523DB7" w:rsidP="00942303">
      <w:pPr>
        <w:jc w:val="both"/>
      </w:pPr>
      <w:r>
        <w:t>Signora</w:t>
      </w:r>
      <w:r w:rsidRPr="00F00BEF">
        <w:t xml:space="preserve"> </w:t>
      </w:r>
      <w:r>
        <w:t>Giovanna</w:t>
      </w:r>
      <w:r>
        <w:t xml:space="preserve">, </w:t>
      </w:r>
      <w:r>
        <w:t>Signora Antonietta</w:t>
      </w:r>
      <w:r>
        <w:t xml:space="preserve">, </w:t>
      </w:r>
      <w:r>
        <w:t>Signora Maria:</w:t>
      </w:r>
      <w:r>
        <w:t xml:space="preserve"> LA LIBERTA’</w:t>
      </w:r>
    </w:p>
    <w:p w:rsidR="002A15D3" w:rsidRDefault="002A15D3" w:rsidP="00942303">
      <w:pPr>
        <w:jc w:val="both"/>
      </w:pPr>
    </w:p>
    <w:p w:rsidR="00942303" w:rsidRDefault="00942303" w:rsidP="00942303">
      <w:pPr>
        <w:jc w:val="both"/>
      </w:pPr>
    </w:p>
    <w:sectPr w:rsidR="0094230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87"/>
    <w:rsid w:val="0000197F"/>
    <w:rsid w:val="000E14E5"/>
    <w:rsid w:val="000E3A39"/>
    <w:rsid w:val="00180647"/>
    <w:rsid w:val="002A15D3"/>
    <w:rsid w:val="003B7F95"/>
    <w:rsid w:val="004E2435"/>
    <w:rsid w:val="00523DB7"/>
    <w:rsid w:val="005D7E88"/>
    <w:rsid w:val="006F56B9"/>
    <w:rsid w:val="00942303"/>
    <w:rsid w:val="009A138C"/>
    <w:rsid w:val="00A75BA5"/>
    <w:rsid w:val="00C15D2E"/>
    <w:rsid w:val="00D63287"/>
    <w:rsid w:val="00E525FB"/>
    <w:rsid w:val="00EF18DB"/>
    <w:rsid w:val="00F00BEF"/>
    <w:rsid w:val="00F64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Pages>
  <Words>679</Words>
  <Characters>3873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portatile</dc:creator>
  <cp:lastModifiedBy>portatile</cp:lastModifiedBy>
  <cp:revision>2</cp:revision>
  <dcterms:created xsi:type="dcterms:W3CDTF">2017-03-29T09:11:00Z</dcterms:created>
  <dcterms:modified xsi:type="dcterms:W3CDTF">2017-03-29T20:34:00Z</dcterms:modified>
</cp:coreProperties>
</file>